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B9" w:rsidRPr="00F5583C" w:rsidRDefault="00FE6841" w:rsidP="00F55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подключению к семинару по проектной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br/>
        <w:t>в рамках Финансового фонда диалогового партнерства Россия-АСЕАН</w:t>
      </w:r>
    </w:p>
    <w:p w:rsidR="00E76796" w:rsidRDefault="00E76796">
      <w:pPr>
        <w:rPr>
          <w:rFonts w:ascii="Times New Roman" w:hAnsi="Times New Roman" w:cs="Times New Roman"/>
          <w:sz w:val="28"/>
          <w:szCs w:val="28"/>
        </w:rPr>
      </w:pPr>
    </w:p>
    <w:p w:rsidR="00326EF1" w:rsidRPr="004C7E70" w:rsidRDefault="00E76796">
      <w:pPr>
        <w:rPr>
          <w:rFonts w:ascii="Times New Roman" w:hAnsi="Times New Roman" w:cs="Times New Roman"/>
          <w:b/>
          <w:sz w:val="28"/>
          <w:szCs w:val="28"/>
        </w:rPr>
      </w:pPr>
      <w:r w:rsidRPr="004C7E7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26EF1" w:rsidRPr="004C7E70">
        <w:rPr>
          <w:rFonts w:ascii="Times New Roman" w:hAnsi="Times New Roman" w:cs="Times New Roman"/>
          <w:b/>
          <w:sz w:val="28"/>
          <w:szCs w:val="28"/>
        </w:rPr>
        <w:t>Ссылка для прохождения регистрации:</w:t>
      </w:r>
    </w:p>
    <w:p w:rsidR="00326EF1" w:rsidRDefault="00E13D5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26EF1" w:rsidRPr="00F5583C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https://forms.yandex.ru/u/69bbef7a90fa7b2b6c215552/</w:t>
        </w:r>
      </w:hyperlink>
    </w:p>
    <w:p w:rsidR="00E76796" w:rsidRPr="00E76796" w:rsidRDefault="00E76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Регистрационная форма также доступна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E767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коду:</w:t>
      </w:r>
    </w:p>
    <w:p w:rsidR="00326EF1" w:rsidRPr="00F5583C" w:rsidRDefault="00EF19E1" w:rsidP="009F52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5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4680" cy="153468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4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635" cy="15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9E1" w:rsidRDefault="00EF19E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6796" w:rsidRPr="00F5583C" w:rsidRDefault="00E7679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19E1" w:rsidRPr="004C7E70" w:rsidRDefault="00E76796">
      <w:pPr>
        <w:rPr>
          <w:rFonts w:ascii="Times New Roman" w:hAnsi="Times New Roman" w:cs="Times New Roman"/>
          <w:b/>
          <w:sz w:val="28"/>
          <w:szCs w:val="28"/>
        </w:rPr>
      </w:pPr>
      <w:r w:rsidRPr="004C7E7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F19E1" w:rsidRPr="004C7E70">
        <w:rPr>
          <w:rFonts w:ascii="Times New Roman" w:hAnsi="Times New Roman" w:cs="Times New Roman"/>
          <w:b/>
          <w:sz w:val="28"/>
          <w:szCs w:val="28"/>
        </w:rPr>
        <w:t>Ссылка для подключения к трансляции</w:t>
      </w:r>
      <w:bookmarkStart w:id="0" w:name="_GoBack"/>
      <w:bookmarkEnd w:id="0"/>
      <w:r w:rsidR="00EF19E1" w:rsidRPr="004C7E70">
        <w:rPr>
          <w:rFonts w:ascii="Times New Roman" w:hAnsi="Times New Roman" w:cs="Times New Roman"/>
          <w:b/>
          <w:sz w:val="28"/>
          <w:szCs w:val="28"/>
        </w:rPr>
        <w:t>:</w:t>
      </w:r>
    </w:p>
    <w:p w:rsidR="00EF19E1" w:rsidRPr="00F5583C" w:rsidRDefault="00E13D5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F19E1" w:rsidRPr="00F5583C">
          <w:rPr>
            <w:rStyle w:val="a3"/>
            <w:rFonts w:ascii="Times New Roman" w:hAnsi="Times New Roman" w:cs="Times New Roman"/>
            <w:sz w:val="28"/>
            <w:szCs w:val="28"/>
          </w:rPr>
          <w:t>https://vkvideo.ru/video-212315036_456239220?sh=4&amp;list=b50164218312882245</w:t>
        </w:r>
      </w:hyperlink>
    </w:p>
    <w:p w:rsidR="00EF19E1" w:rsidRPr="00F5583C" w:rsidRDefault="00E76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также доступна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E767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коду:</w:t>
      </w:r>
    </w:p>
    <w:p w:rsidR="00C15DC7" w:rsidRPr="006A5847" w:rsidRDefault="00EF19E1" w:rsidP="006A5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24D4E6" wp14:editId="7A084103">
            <wp:extent cx="1616364" cy="1616364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 (5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077" cy="161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DC7" w:rsidRPr="006A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F1"/>
    <w:rsid w:val="00326EF1"/>
    <w:rsid w:val="004570B9"/>
    <w:rsid w:val="004C7E70"/>
    <w:rsid w:val="006A5847"/>
    <w:rsid w:val="009F52D2"/>
    <w:rsid w:val="00C15DC7"/>
    <w:rsid w:val="00E13D5E"/>
    <w:rsid w:val="00E76796"/>
    <w:rsid w:val="00EF19E1"/>
    <w:rsid w:val="00F5583C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91879-CD2B-4A91-82E4-8DCB340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video-212315036_456239220?sh=4&amp;list=b50164218312882245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yandex.ru/u/69bbef7a90fa7b2b6c21555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Довмалян Кристина Гарриевна</dc:creator>
  <cp:keywords/>
  <dc:description/>
  <cp:lastModifiedBy>Довмалян Кристина Гарриевна</cp:lastModifiedBy>
  <cp:revision>4</cp:revision>
  <dcterms:created xsi:type="dcterms:W3CDTF">2026-03-20T08:32:00Z</dcterms:created>
  <dcterms:modified xsi:type="dcterms:W3CDTF">2026-03-20T12:54:00Z</dcterms:modified>
</cp:coreProperties>
</file>